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C710" w14:textId="77777777" w:rsidR="008E53D4" w:rsidRDefault="008E53D4" w:rsidP="00C00C57">
      <w:pPr>
        <w:rPr>
          <w:b/>
          <w:bCs/>
        </w:rPr>
      </w:pPr>
    </w:p>
    <w:p w14:paraId="766B2576" w14:textId="77777777" w:rsidR="001A7584" w:rsidRPr="001A7584" w:rsidRDefault="001A7584" w:rsidP="001A7584">
      <w:pPr>
        <w:rPr>
          <w:b/>
          <w:bCs/>
        </w:rPr>
      </w:pPr>
      <w:r w:rsidRPr="001A7584">
        <w:rPr>
          <w:b/>
          <w:bCs/>
        </w:rPr>
        <w:t>Project Aim, Objectives and Outcomes</w:t>
      </w:r>
    </w:p>
    <w:p w14:paraId="07890626" w14:textId="77777777" w:rsidR="001A7584" w:rsidRPr="001A7584" w:rsidRDefault="001A7584" w:rsidP="001A7584">
      <w:pPr>
        <w:rPr>
          <w:b/>
          <w:bCs/>
        </w:rPr>
      </w:pPr>
      <w:r w:rsidRPr="001A7584">
        <w:rPr>
          <w:b/>
          <w:bCs/>
        </w:rPr>
        <w:t>Project Aim</w:t>
      </w:r>
    </w:p>
    <w:p w14:paraId="2EBD9109" w14:textId="77777777" w:rsidR="001A7584" w:rsidRPr="001A7584" w:rsidRDefault="001A7584" w:rsidP="001A7584">
      <w:r w:rsidRPr="001A7584">
        <w:t>Use this section to clearly describe the overall aim of your Independent Project.</w:t>
      </w:r>
      <w:r w:rsidRPr="001A7584">
        <w:br/>
        <w:t>Your aim may be a question you want to explore, a goal you want to achieve, or a skill you want to develop.</w:t>
      </w:r>
    </w:p>
    <w:p w14:paraId="3971C6B5" w14:textId="77777777" w:rsidR="001A7584" w:rsidRPr="001A7584" w:rsidRDefault="001A7584" w:rsidP="001A7584">
      <w:r w:rsidRPr="001A7584">
        <w:t>Good aims are clear, purposeful, and focused on learning or development.</w:t>
      </w:r>
    </w:p>
    <w:p w14:paraId="5CE0EFAF" w14:textId="77777777" w:rsidR="001A7584" w:rsidRPr="001A7584" w:rsidRDefault="001A7584" w:rsidP="001A7584">
      <w:pPr>
        <w:rPr>
          <w:b/>
          <w:bCs/>
        </w:rPr>
      </w:pPr>
      <w:r w:rsidRPr="001A7584">
        <w:rPr>
          <w:b/>
          <w:bCs/>
        </w:rPr>
        <w:t>Examples:</w:t>
      </w:r>
    </w:p>
    <w:p w14:paraId="3C57F5ED" w14:textId="77777777" w:rsidR="001A7584" w:rsidRPr="001A7584" w:rsidRDefault="001A7584" w:rsidP="001A7584">
      <w:pPr>
        <w:numPr>
          <w:ilvl w:val="0"/>
          <w:numId w:val="17"/>
        </w:numPr>
      </w:pPr>
      <w:r w:rsidRPr="001A7584">
        <w:t>I want to learn how to make candles and understand the science behind the process.</w:t>
      </w:r>
    </w:p>
    <w:p w14:paraId="1582476A" w14:textId="77777777" w:rsidR="001A7584" w:rsidRPr="001A7584" w:rsidRDefault="001A7584" w:rsidP="001A7584">
      <w:pPr>
        <w:numPr>
          <w:ilvl w:val="0"/>
          <w:numId w:val="17"/>
        </w:numPr>
      </w:pPr>
      <w:r w:rsidRPr="001A7584">
        <w:t>I want to design and build a skateboard ramp and learn how to use it safely.</w:t>
      </w:r>
    </w:p>
    <w:p w14:paraId="41FA5778" w14:textId="77777777" w:rsidR="001A7584" w:rsidRPr="001A7584" w:rsidRDefault="001A7584" w:rsidP="001A7584">
      <w:pPr>
        <w:numPr>
          <w:ilvl w:val="0"/>
          <w:numId w:val="17"/>
        </w:numPr>
      </w:pPr>
      <w:r w:rsidRPr="001A7584">
        <w:t>I want to learn to scuba dive and understand the training, equipment, and safety involved.</w:t>
      </w:r>
    </w:p>
    <w:p w14:paraId="3BFA65A5" w14:textId="77777777" w:rsidR="001A7584" w:rsidRDefault="001A7584" w:rsidP="001A7584">
      <w:pPr>
        <w:rPr>
          <w:b/>
          <w:bCs/>
        </w:rPr>
      </w:pPr>
      <w:r w:rsidRPr="001A7584">
        <w:rPr>
          <w:b/>
          <w:bCs/>
        </w:rPr>
        <w:t>Aim:</w:t>
      </w:r>
    </w:p>
    <w:p w14:paraId="55446721" w14:textId="77777777" w:rsidR="001A7584" w:rsidRDefault="001A7584" w:rsidP="001A7584">
      <w:pPr>
        <w:rPr>
          <w:b/>
          <w:bCs/>
        </w:rPr>
      </w:pPr>
    </w:p>
    <w:p w14:paraId="634854DF" w14:textId="77777777" w:rsidR="001A7584" w:rsidRPr="001A7584" w:rsidRDefault="001A7584" w:rsidP="001A7584">
      <w:pPr>
        <w:rPr>
          <w:b/>
          <w:bCs/>
        </w:rPr>
      </w:pPr>
    </w:p>
    <w:p w14:paraId="101A369F" w14:textId="27A05A19" w:rsidR="001A7584" w:rsidRPr="001A7584" w:rsidRDefault="0039067D" w:rsidP="001A7584">
      <w:pPr>
        <w:rPr>
          <w:b/>
          <w:bCs/>
        </w:rPr>
      </w:pPr>
      <w:r>
        <w:pict w14:anchorId="3D169D61">
          <v:rect id="_x0000_i1025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58AE36C5" w14:textId="77777777" w:rsidR="001A7584" w:rsidRPr="001A7584" w:rsidRDefault="001A7584" w:rsidP="001A7584">
      <w:pPr>
        <w:rPr>
          <w:b/>
          <w:bCs/>
        </w:rPr>
      </w:pPr>
      <w:r w:rsidRPr="001A7584">
        <w:rPr>
          <w:b/>
          <w:bCs/>
        </w:rPr>
        <w:t>Project Objectives</w:t>
      </w:r>
    </w:p>
    <w:p w14:paraId="2E780892" w14:textId="77777777" w:rsidR="001A7584" w:rsidRPr="001A7584" w:rsidRDefault="001A7584" w:rsidP="001A7584">
      <w:r w:rsidRPr="001A7584">
        <w:t>Your objectives are the steps you will take to achieve your aim.</w:t>
      </w:r>
      <w:r w:rsidRPr="001A7584">
        <w:br/>
        <w:t>Think about what you will need to research, practise, create, or organise in order to reach your goal.</w:t>
      </w:r>
    </w:p>
    <w:p w14:paraId="4DED9D2F" w14:textId="77777777" w:rsidR="001A7584" w:rsidRPr="001A7584" w:rsidRDefault="001A7584" w:rsidP="001A7584">
      <w:r w:rsidRPr="001A7584">
        <w:t>Objectives should be practical and achievable.</w:t>
      </w:r>
    </w:p>
    <w:p w14:paraId="2FB3ED3D" w14:textId="77777777" w:rsidR="001A7584" w:rsidRPr="001A7584" w:rsidRDefault="001A7584" w:rsidP="001A7584">
      <w:pPr>
        <w:rPr>
          <w:b/>
          <w:bCs/>
        </w:rPr>
      </w:pPr>
      <w:r w:rsidRPr="001A7584">
        <w:rPr>
          <w:b/>
          <w:bCs/>
        </w:rPr>
        <w:t>Examples:</w:t>
      </w:r>
    </w:p>
    <w:p w14:paraId="24A11CD8" w14:textId="77777777" w:rsidR="001A7584" w:rsidRPr="001A7584" w:rsidRDefault="001A7584" w:rsidP="001A7584">
      <w:pPr>
        <w:numPr>
          <w:ilvl w:val="0"/>
          <w:numId w:val="18"/>
        </w:numPr>
      </w:pPr>
      <w:r w:rsidRPr="001A7584">
        <w:t>Research the chemistry of candle making</w:t>
      </w:r>
    </w:p>
    <w:p w14:paraId="53DC6295" w14:textId="77777777" w:rsidR="001A7584" w:rsidRPr="001A7584" w:rsidRDefault="001A7584" w:rsidP="001A7584">
      <w:pPr>
        <w:numPr>
          <w:ilvl w:val="0"/>
          <w:numId w:val="18"/>
        </w:numPr>
      </w:pPr>
      <w:r w:rsidRPr="001A7584">
        <w:t>Gather equipment and materials</w:t>
      </w:r>
    </w:p>
    <w:p w14:paraId="48BEDF58" w14:textId="77777777" w:rsidR="001A7584" w:rsidRPr="001A7584" w:rsidRDefault="001A7584" w:rsidP="001A7584">
      <w:pPr>
        <w:numPr>
          <w:ilvl w:val="0"/>
          <w:numId w:val="18"/>
        </w:numPr>
      </w:pPr>
      <w:r w:rsidRPr="001A7584">
        <w:t>Complete a risk assessment</w:t>
      </w:r>
    </w:p>
    <w:p w14:paraId="5D8B1E6A" w14:textId="77777777" w:rsidR="001A7584" w:rsidRPr="001A7584" w:rsidRDefault="001A7584" w:rsidP="001A7584">
      <w:pPr>
        <w:numPr>
          <w:ilvl w:val="0"/>
          <w:numId w:val="18"/>
        </w:numPr>
      </w:pPr>
      <w:r w:rsidRPr="001A7584">
        <w:t>Learn and practise candle-making techniques</w:t>
      </w:r>
    </w:p>
    <w:p w14:paraId="3D1AB47B" w14:textId="77777777" w:rsidR="001A7584" w:rsidRPr="001A7584" w:rsidRDefault="001A7584" w:rsidP="001A7584">
      <w:pPr>
        <w:numPr>
          <w:ilvl w:val="0"/>
          <w:numId w:val="18"/>
        </w:numPr>
      </w:pPr>
      <w:r w:rsidRPr="001A7584">
        <w:t>Create a small online business to sell finished products</w:t>
      </w:r>
    </w:p>
    <w:p w14:paraId="448AA2B5" w14:textId="77777777" w:rsidR="001A7584" w:rsidRPr="001A7584" w:rsidRDefault="001A7584" w:rsidP="001A7584">
      <w:pPr>
        <w:rPr>
          <w:b/>
          <w:bCs/>
        </w:rPr>
      </w:pPr>
      <w:r w:rsidRPr="001A7584">
        <w:rPr>
          <w:b/>
          <w:bCs/>
        </w:rPr>
        <w:t>Objectives:</w:t>
      </w:r>
    </w:p>
    <w:p w14:paraId="1590D34C" w14:textId="77777777" w:rsidR="001A7584" w:rsidRPr="001A7584" w:rsidRDefault="001A7584" w:rsidP="001A7584">
      <w:pPr>
        <w:numPr>
          <w:ilvl w:val="0"/>
          <w:numId w:val="19"/>
        </w:numPr>
        <w:rPr>
          <w:b/>
          <w:bCs/>
        </w:rPr>
      </w:pPr>
    </w:p>
    <w:p w14:paraId="7006C068" w14:textId="77777777" w:rsidR="001A7584" w:rsidRPr="001A7584" w:rsidRDefault="001A7584" w:rsidP="001A7584">
      <w:pPr>
        <w:numPr>
          <w:ilvl w:val="0"/>
          <w:numId w:val="19"/>
        </w:numPr>
        <w:rPr>
          <w:b/>
          <w:bCs/>
        </w:rPr>
      </w:pPr>
    </w:p>
    <w:p w14:paraId="4E103FA8" w14:textId="77777777" w:rsidR="001A7584" w:rsidRPr="001A7584" w:rsidRDefault="001A7584" w:rsidP="001A7584">
      <w:pPr>
        <w:numPr>
          <w:ilvl w:val="0"/>
          <w:numId w:val="19"/>
        </w:numPr>
        <w:rPr>
          <w:b/>
          <w:bCs/>
        </w:rPr>
      </w:pPr>
    </w:p>
    <w:p w14:paraId="3743C54B" w14:textId="77777777" w:rsidR="001A7584" w:rsidRDefault="001A7584" w:rsidP="001A7584"/>
    <w:p w14:paraId="6D9F08A3" w14:textId="77777777" w:rsidR="001A7584" w:rsidRDefault="001A7584" w:rsidP="001A7584"/>
    <w:p w14:paraId="758C7F83" w14:textId="77777777" w:rsidR="001A7584" w:rsidRDefault="001A7584" w:rsidP="001A7584"/>
    <w:p w14:paraId="6066DCD5" w14:textId="091B40AA" w:rsidR="001A7584" w:rsidRPr="001A7584" w:rsidRDefault="0039067D" w:rsidP="001A7584">
      <w:pPr>
        <w:rPr>
          <w:b/>
          <w:bCs/>
        </w:rPr>
      </w:pPr>
      <w:r>
        <w:pict w14:anchorId="621DFF9F">
          <v:rect id="_x0000_i1026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6532B82F" w14:textId="77777777" w:rsidR="001A7584" w:rsidRPr="001A7584" w:rsidRDefault="001A7584" w:rsidP="001A7584">
      <w:pPr>
        <w:rPr>
          <w:b/>
          <w:bCs/>
        </w:rPr>
      </w:pPr>
      <w:r w:rsidRPr="001A7584">
        <w:rPr>
          <w:b/>
          <w:bCs/>
        </w:rPr>
        <w:lastRenderedPageBreak/>
        <w:t>Project Outcomes</w:t>
      </w:r>
    </w:p>
    <w:p w14:paraId="65D0D6FC" w14:textId="77777777" w:rsidR="001A7584" w:rsidRPr="001A7584" w:rsidRDefault="001A7584" w:rsidP="001A7584">
      <w:r w:rsidRPr="001A7584">
        <w:t>Your outcomes describe the final results of your project.</w:t>
      </w:r>
      <w:r w:rsidRPr="001A7584">
        <w:br/>
        <w:t>They should be specific, measurable, achievable, relevant, and time-based, and show what you have produced or achieved by the end of the project.</w:t>
      </w:r>
    </w:p>
    <w:p w14:paraId="17D481AD" w14:textId="77777777" w:rsidR="001A7584" w:rsidRPr="001A7584" w:rsidRDefault="001A7584" w:rsidP="001A7584">
      <w:pPr>
        <w:rPr>
          <w:b/>
          <w:bCs/>
        </w:rPr>
      </w:pPr>
      <w:r w:rsidRPr="001A7584">
        <w:rPr>
          <w:b/>
          <w:bCs/>
        </w:rPr>
        <w:t>Examples:</w:t>
      </w:r>
    </w:p>
    <w:p w14:paraId="4E7F948D" w14:textId="77777777" w:rsidR="001A7584" w:rsidRPr="001A7584" w:rsidRDefault="001A7584" w:rsidP="001A7584">
      <w:pPr>
        <w:numPr>
          <w:ilvl w:val="0"/>
          <w:numId w:val="20"/>
        </w:numPr>
      </w:pPr>
      <w:r w:rsidRPr="001A7584">
        <w:t>A completed stock of candles ready for sale</w:t>
      </w:r>
    </w:p>
    <w:p w14:paraId="0F72C2BD" w14:textId="77777777" w:rsidR="001A7584" w:rsidRPr="001A7584" w:rsidRDefault="001A7584" w:rsidP="001A7584">
      <w:pPr>
        <w:numPr>
          <w:ilvl w:val="0"/>
          <w:numId w:val="20"/>
        </w:numPr>
      </w:pPr>
      <w:r w:rsidRPr="001A7584">
        <w:t>Evidence of income from online sales</w:t>
      </w:r>
    </w:p>
    <w:p w14:paraId="40A57426" w14:textId="77777777" w:rsidR="001A7584" w:rsidRPr="001A7584" w:rsidRDefault="001A7584" w:rsidP="001A7584">
      <w:pPr>
        <w:numPr>
          <w:ilvl w:val="0"/>
          <w:numId w:val="20"/>
        </w:numPr>
      </w:pPr>
      <w:r w:rsidRPr="001A7584">
        <w:t>A booklet explaining the candle-making process, including photographs of each stage</w:t>
      </w:r>
    </w:p>
    <w:p w14:paraId="2665A515" w14:textId="77777777" w:rsidR="001A7584" w:rsidRPr="001A7584" w:rsidRDefault="001A7584" w:rsidP="001A7584">
      <w:pPr>
        <w:rPr>
          <w:b/>
          <w:bCs/>
        </w:rPr>
      </w:pPr>
      <w:r w:rsidRPr="001A7584">
        <w:rPr>
          <w:b/>
          <w:bCs/>
        </w:rPr>
        <w:t>Outcomes:</w:t>
      </w:r>
    </w:p>
    <w:p w14:paraId="247AD0DA" w14:textId="77777777" w:rsidR="001A7584" w:rsidRPr="001A7584" w:rsidRDefault="001A7584" w:rsidP="001A7584">
      <w:pPr>
        <w:numPr>
          <w:ilvl w:val="0"/>
          <w:numId w:val="21"/>
        </w:numPr>
        <w:rPr>
          <w:b/>
          <w:bCs/>
        </w:rPr>
      </w:pPr>
    </w:p>
    <w:p w14:paraId="16AAF3D8" w14:textId="77777777" w:rsidR="001A7584" w:rsidRPr="001A7584" w:rsidRDefault="001A7584" w:rsidP="001A7584">
      <w:pPr>
        <w:numPr>
          <w:ilvl w:val="0"/>
          <w:numId w:val="21"/>
        </w:numPr>
        <w:rPr>
          <w:b/>
          <w:bCs/>
        </w:rPr>
      </w:pPr>
    </w:p>
    <w:p w14:paraId="3759653C" w14:textId="77777777" w:rsidR="001A7584" w:rsidRPr="001A7584" w:rsidRDefault="001A7584" w:rsidP="001A7584">
      <w:pPr>
        <w:numPr>
          <w:ilvl w:val="0"/>
          <w:numId w:val="21"/>
        </w:numPr>
        <w:rPr>
          <w:b/>
          <w:bCs/>
        </w:rPr>
      </w:pPr>
    </w:p>
    <w:p w14:paraId="49A60248" w14:textId="77777777" w:rsidR="001A7584" w:rsidRDefault="001A7584" w:rsidP="001A7584"/>
    <w:p w14:paraId="57F1D89B" w14:textId="77777777" w:rsidR="001A7584" w:rsidRDefault="001A7584" w:rsidP="001A7584"/>
    <w:p w14:paraId="16352BC7" w14:textId="77777777" w:rsidR="001A7584" w:rsidRDefault="001A7584" w:rsidP="001A7584"/>
    <w:p w14:paraId="7B8D7860" w14:textId="740F9E34" w:rsidR="001A7584" w:rsidRPr="001A7584" w:rsidRDefault="0039067D" w:rsidP="001A7584">
      <w:pPr>
        <w:rPr>
          <w:b/>
          <w:bCs/>
        </w:rPr>
      </w:pPr>
      <w:r>
        <w:pict w14:anchorId="149C8A75">
          <v:rect id="_x0000_i1027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7D4FE2F2" w14:textId="77777777" w:rsidR="001A7584" w:rsidRPr="001A7584" w:rsidRDefault="001A7584" w:rsidP="001A7584">
      <w:pPr>
        <w:rPr>
          <w:b/>
          <w:bCs/>
        </w:rPr>
      </w:pPr>
      <w:r w:rsidRPr="001A7584">
        <w:rPr>
          <w:b/>
          <w:bCs/>
        </w:rPr>
        <w:t>Project Title</w:t>
      </w:r>
    </w:p>
    <w:p w14:paraId="7CC269A7" w14:textId="77777777" w:rsidR="001A7584" w:rsidRPr="001A7584" w:rsidRDefault="001A7584" w:rsidP="001A7584">
      <w:r w:rsidRPr="001A7584">
        <w:t>Give your project a working title. This can be refined or changed as your project develops.</w:t>
      </w:r>
    </w:p>
    <w:p w14:paraId="495C22BB" w14:textId="77777777" w:rsidR="001A7584" w:rsidRDefault="001A7584" w:rsidP="001A7584">
      <w:pPr>
        <w:rPr>
          <w:b/>
          <w:bCs/>
        </w:rPr>
      </w:pPr>
      <w:r w:rsidRPr="001A7584">
        <w:rPr>
          <w:b/>
          <w:bCs/>
        </w:rPr>
        <w:t>Project Title:</w:t>
      </w:r>
    </w:p>
    <w:p w14:paraId="63CF2F88" w14:textId="77777777" w:rsidR="001A7584" w:rsidRDefault="001A7584" w:rsidP="001A7584">
      <w:pPr>
        <w:rPr>
          <w:b/>
          <w:bCs/>
        </w:rPr>
      </w:pPr>
    </w:p>
    <w:p w14:paraId="4E657DB7" w14:textId="77777777" w:rsidR="001A7584" w:rsidRDefault="001A7584" w:rsidP="001A7584">
      <w:pPr>
        <w:rPr>
          <w:b/>
          <w:bCs/>
        </w:rPr>
      </w:pPr>
    </w:p>
    <w:p w14:paraId="31BA8717" w14:textId="77777777" w:rsidR="001A7584" w:rsidRPr="001A7584" w:rsidRDefault="001A7584" w:rsidP="001A7584">
      <w:pPr>
        <w:rPr>
          <w:b/>
          <w:bCs/>
        </w:rPr>
      </w:pPr>
    </w:p>
    <w:p w14:paraId="6EAD2B89" w14:textId="002FB2AD" w:rsidR="001A7584" w:rsidRPr="001A7584" w:rsidRDefault="0039067D" w:rsidP="001A7584">
      <w:pPr>
        <w:rPr>
          <w:b/>
          <w:bCs/>
        </w:rPr>
      </w:pPr>
      <w:r>
        <w:pict w14:anchorId="0E37727C">
          <v:rect id="_x0000_i1028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1F466992" w14:textId="77777777" w:rsidR="001A7584" w:rsidRDefault="001A7584" w:rsidP="001A7584">
      <w:pPr>
        <w:rPr>
          <w:b/>
          <w:bCs/>
        </w:rPr>
      </w:pPr>
    </w:p>
    <w:p w14:paraId="7B027CC6" w14:textId="77777777" w:rsidR="001A7584" w:rsidRDefault="001A7584" w:rsidP="001A7584">
      <w:pPr>
        <w:rPr>
          <w:b/>
          <w:bCs/>
        </w:rPr>
      </w:pPr>
    </w:p>
    <w:p w14:paraId="3E8B373C" w14:textId="77777777" w:rsidR="001A7584" w:rsidRDefault="001A7584" w:rsidP="001A7584">
      <w:pPr>
        <w:rPr>
          <w:b/>
          <w:bCs/>
        </w:rPr>
      </w:pPr>
    </w:p>
    <w:p w14:paraId="1CBF1F31" w14:textId="77777777" w:rsidR="001A7584" w:rsidRDefault="001A7584" w:rsidP="001A7584">
      <w:pPr>
        <w:rPr>
          <w:b/>
          <w:bCs/>
        </w:rPr>
      </w:pPr>
    </w:p>
    <w:p w14:paraId="37920FDD" w14:textId="77777777" w:rsidR="001A7584" w:rsidRDefault="001A7584" w:rsidP="001A7584">
      <w:pPr>
        <w:rPr>
          <w:b/>
          <w:bCs/>
        </w:rPr>
      </w:pPr>
    </w:p>
    <w:p w14:paraId="73449417" w14:textId="77777777" w:rsidR="001A7584" w:rsidRDefault="001A7584" w:rsidP="001A7584">
      <w:pPr>
        <w:rPr>
          <w:b/>
          <w:bCs/>
        </w:rPr>
      </w:pPr>
    </w:p>
    <w:p w14:paraId="6DBF6DBB" w14:textId="77777777" w:rsidR="001A7584" w:rsidRDefault="001A7584" w:rsidP="001A7584">
      <w:pPr>
        <w:rPr>
          <w:b/>
          <w:bCs/>
        </w:rPr>
      </w:pPr>
    </w:p>
    <w:p w14:paraId="5EB4954A" w14:textId="77777777" w:rsidR="001A7584" w:rsidRDefault="001A7584" w:rsidP="001A7584">
      <w:pPr>
        <w:rPr>
          <w:b/>
          <w:bCs/>
        </w:rPr>
      </w:pPr>
    </w:p>
    <w:p w14:paraId="47D98296" w14:textId="46839882" w:rsidR="0094691D" w:rsidRDefault="0094691D" w:rsidP="00C00C57"/>
    <w:sectPr w:rsidR="0094691D" w:rsidSect="00315FE1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6DC0D5"/>
        <w:left w:val="single" w:sz="4" w:space="24" w:color="6DC0D5"/>
        <w:bottom w:val="single" w:sz="4" w:space="24" w:color="6DC0D5"/>
        <w:right w:val="single" w:sz="4" w:space="24" w:color="6DC0D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8F1B" w14:textId="77777777" w:rsidR="0039067D" w:rsidRDefault="0039067D" w:rsidP="00100CF3">
      <w:pPr>
        <w:spacing w:after="0" w:line="240" w:lineRule="auto"/>
      </w:pPr>
      <w:r>
        <w:separator/>
      </w:r>
    </w:p>
  </w:endnote>
  <w:endnote w:type="continuationSeparator" w:id="0">
    <w:p w14:paraId="1A0C8C70" w14:textId="77777777" w:rsidR="0039067D" w:rsidRDefault="0039067D" w:rsidP="0010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9010" w14:textId="77777777" w:rsidR="0039067D" w:rsidRDefault="0039067D" w:rsidP="00100CF3">
      <w:pPr>
        <w:spacing w:after="0" w:line="240" w:lineRule="auto"/>
      </w:pPr>
      <w:r>
        <w:separator/>
      </w:r>
    </w:p>
  </w:footnote>
  <w:footnote w:type="continuationSeparator" w:id="0">
    <w:p w14:paraId="1D975F6F" w14:textId="77777777" w:rsidR="0039067D" w:rsidRDefault="0039067D" w:rsidP="0010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DF12" w14:textId="329D6AAE" w:rsidR="00100CF3" w:rsidRDefault="00100CF3" w:rsidP="00100CF3">
    <w:pPr>
      <w:pStyle w:val="Header"/>
      <w:jc w:val="center"/>
    </w:pPr>
    <w:r>
      <w:rPr>
        <w:noProof/>
      </w:rPr>
      <w:drawing>
        <wp:inline distT="0" distB="0" distL="0" distR="0" wp14:anchorId="5C126E9A" wp14:editId="66A084EC">
          <wp:extent cx="942975" cy="942975"/>
          <wp:effectExtent l="0" t="0" r="9525" b="9525"/>
          <wp:docPr id="1195848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48794" name="Picture 1195848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2ACE"/>
    <w:multiLevelType w:val="multilevel"/>
    <w:tmpl w:val="DB8A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9583C"/>
    <w:multiLevelType w:val="multilevel"/>
    <w:tmpl w:val="66F2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8293C"/>
    <w:multiLevelType w:val="multilevel"/>
    <w:tmpl w:val="3304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C061B"/>
    <w:multiLevelType w:val="multilevel"/>
    <w:tmpl w:val="E350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3467E"/>
    <w:multiLevelType w:val="multilevel"/>
    <w:tmpl w:val="39C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26E3D"/>
    <w:multiLevelType w:val="multilevel"/>
    <w:tmpl w:val="B15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848C1"/>
    <w:multiLevelType w:val="multilevel"/>
    <w:tmpl w:val="946A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416D0"/>
    <w:multiLevelType w:val="multilevel"/>
    <w:tmpl w:val="B11E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46BC7"/>
    <w:multiLevelType w:val="multilevel"/>
    <w:tmpl w:val="03BA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3112F"/>
    <w:multiLevelType w:val="multilevel"/>
    <w:tmpl w:val="EE7A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A6F32"/>
    <w:multiLevelType w:val="multilevel"/>
    <w:tmpl w:val="25B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739A1"/>
    <w:multiLevelType w:val="multilevel"/>
    <w:tmpl w:val="10B2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E60A1"/>
    <w:multiLevelType w:val="hybridMultilevel"/>
    <w:tmpl w:val="933248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64945"/>
    <w:multiLevelType w:val="multilevel"/>
    <w:tmpl w:val="3650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365BD"/>
    <w:multiLevelType w:val="multilevel"/>
    <w:tmpl w:val="7B54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B4A0A"/>
    <w:multiLevelType w:val="multilevel"/>
    <w:tmpl w:val="33A2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94C76"/>
    <w:multiLevelType w:val="multilevel"/>
    <w:tmpl w:val="0A4E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45DE0"/>
    <w:multiLevelType w:val="multilevel"/>
    <w:tmpl w:val="6202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CB1618"/>
    <w:multiLevelType w:val="multilevel"/>
    <w:tmpl w:val="ABA6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569B6"/>
    <w:multiLevelType w:val="multilevel"/>
    <w:tmpl w:val="5E04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B0513"/>
    <w:multiLevelType w:val="multilevel"/>
    <w:tmpl w:val="A9DE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0544B"/>
    <w:multiLevelType w:val="multilevel"/>
    <w:tmpl w:val="EB3E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333362"/>
    <w:multiLevelType w:val="multilevel"/>
    <w:tmpl w:val="ECFA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524560">
    <w:abstractNumId w:val="2"/>
  </w:num>
  <w:num w:numId="2" w16cid:durableId="1880900736">
    <w:abstractNumId w:val="10"/>
  </w:num>
  <w:num w:numId="3" w16cid:durableId="1047755392">
    <w:abstractNumId w:val="6"/>
  </w:num>
  <w:num w:numId="4" w16cid:durableId="376245820">
    <w:abstractNumId w:val="18"/>
  </w:num>
  <w:num w:numId="5" w16cid:durableId="588931885">
    <w:abstractNumId w:val="13"/>
  </w:num>
  <w:num w:numId="6" w16cid:durableId="1401907298">
    <w:abstractNumId w:val="22"/>
  </w:num>
  <w:num w:numId="7" w16cid:durableId="1588885579">
    <w:abstractNumId w:val="17"/>
  </w:num>
  <w:num w:numId="8" w16cid:durableId="1032726898">
    <w:abstractNumId w:val="3"/>
  </w:num>
  <w:num w:numId="9" w16cid:durableId="684135359">
    <w:abstractNumId w:val="5"/>
  </w:num>
  <w:num w:numId="10" w16cid:durableId="1448500540">
    <w:abstractNumId w:val="15"/>
  </w:num>
  <w:num w:numId="11" w16cid:durableId="1631862511">
    <w:abstractNumId w:val="4"/>
  </w:num>
  <w:num w:numId="12" w16cid:durableId="681781879">
    <w:abstractNumId w:val="9"/>
  </w:num>
  <w:num w:numId="13" w16cid:durableId="1546673386">
    <w:abstractNumId w:val="14"/>
  </w:num>
  <w:num w:numId="14" w16cid:durableId="127163552">
    <w:abstractNumId w:val="16"/>
  </w:num>
  <w:num w:numId="15" w16cid:durableId="677075624">
    <w:abstractNumId w:val="8"/>
  </w:num>
  <w:num w:numId="16" w16cid:durableId="949043435">
    <w:abstractNumId w:val="12"/>
  </w:num>
  <w:num w:numId="17" w16cid:durableId="1936865905">
    <w:abstractNumId w:val="20"/>
  </w:num>
  <w:num w:numId="18" w16cid:durableId="1786774651">
    <w:abstractNumId w:val="11"/>
  </w:num>
  <w:num w:numId="19" w16cid:durableId="1049456032">
    <w:abstractNumId w:val="1"/>
  </w:num>
  <w:num w:numId="20" w16cid:durableId="1478457314">
    <w:abstractNumId w:val="19"/>
  </w:num>
  <w:num w:numId="21" w16cid:durableId="102775911">
    <w:abstractNumId w:val="21"/>
  </w:num>
  <w:num w:numId="22" w16cid:durableId="262304826">
    <w:abstractNumId w:val="0"/>
  </w:num>
  <w:num w:numId="23" w16cid:durableId="1372879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A7"/>
    <w:rsid w:val="000B4144"/>
    <w:rsid w:val="00100CF3"/>
    <w:rsid w:val="001A7584"/>
    <w:rsid w:val="00207AA7"/>
    <w:rsid w:val="00213545"/>
    <w:rsid w:val="002D09AA"/>
    <w:rsid w:val="00315FE1"/>
    <w:rsid w:val="0039067D"/>
    <w:rsid w:val="00565241"/>
    <w:rsid w:val="00590881"/>
    <w:rsid w:val="005B73C2"/>
    <w:rsid w:val="00687C9B"/>
    <w:rsid w:val="00694D9A"/>
    <w:rsid w:val="006C0C12"/>
    <w:rsid w:val="00794E86"/>
    <w:rsid w:val="007A46D8"/>
    <w:rsid w:val="00820865"/>
    <w:rsid w:val="008A561E"/>
    <w:rsid w:val="008C38C2"/>
    <w:rsid w:val="008D0783"/>
    <w:rsid w:val="008E53D4"/>
    <w:rsid w:val="0094691D"/>
    <w:rsid w:val="00AD49ED"/>
    <w:rsid w:val="00B06F96"/>
    <w:rsid w:val="00C00C57"/>
    <w:rsid w:val="00E168DC"/>
    <w:rsid w:val="00E2764A"/>
    <w:rsid w:val="00FD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83491"/>
  <w15:chartTrackingRefBased/>
  <w15:docId w15:val="{D95365A0-2D3B-4237-9476-EC60E77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A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A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A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A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A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F3"/>
  </w:style>
  <w:style w:type="paragraph" w:styleId="Footer">
    <w:name w:val="footer"/>
    <w:basedOn w:val="Normal"/>
    <w:link w:val="Foot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F3"/>
  </w:style>
  <w:style w:type="character" w:styleId="Hyperlink">
    <w:name w:val="Hyperlink"/>
    <w:basedOn w:val="DefaultParagraphFont"/>
    <w:uiPriority w:val="99"/>
    <w:unhideWhenUsed/>
    <w:rsid w:val="00C00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Jenkins</dc:creator>
  <cp:keywords/>
  <dc:description/>
  <cp:lastModifiedBy>Una Jenkins</cp:lastModifiedBy>
  <cp:revision>11</cp:revision>
  <dcterms:created xsi:type="dcterms:W3CDTF">2026-02-07T14:10:00Z</dcterms:created>
  <dcterms:modified xsi:type="dcterms:W3CDTF">2026-02-16T22:12:00Z</dcterms:modified>
</cp:coreProperties>
</file>